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ED" w:rsidRPr="00AF6337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968ED" w:rsidRPr="00AF6337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3968ED" w:rsidRPr="00AF6337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337">
        <w:rPr>
          <w:rFonts w:ascii="Times New Roman" w:hAnsi="Times New Roman" w:cs="Times New Roman"/>
          <w:sz w:val="28"/>
          <w:szCs w:val="28"/>
        </w:rPr>
        <w:t>от ________ № ___</w:t>
      </w:r>
    </w:p>
    <w:p w:rsidR="003968ED" w:rsidRPr="00AF6337" w:rsidRDefault="003968ED" w:rsidP="003968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68ED" w:rsidRPr="00AF6337" w:rsidRDefault="003968ED" w:rsidP="003968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413F8A" w:rsidRDefault="008F21A3" w:rsidP="008F21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B5B9B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исполнения бюджета муниципального образования город Пыть-Ях </w:t>
      </w:r>
    </w:p>
    <w:p w:rsidR="008F21A3" w:rsidRPr="00576074" w:rsidRDefault="008F21A3" w:rsidP="008F2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за 1 квартал 202</w:t>
      </w:r>
      <w:r w:rsidR="0070146E" w:rsidRPr="0057607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76074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8F21A3" w:rsidRPr="00576074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76074">
        <w:rPr>
          <w:rFonts w:ascii="Times New Roman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8F21A3" w:rsidRPr="00576074" w:rsidRDefault="008F21A3" w:rsidP="008F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21A3" w:rsidRPr="00413F8A" w:rsidRDefault="008F21A3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413F8A">
        <w:rPr>
          <w:rFonts w:ascii="Times New Roman" w:hAnsi="Times New Roman" w:cs="Times New Roman"/>
          <w:color w:val="000000"/>
          <w:sz w:val="20"/>
          <w:szCs w:val="20"/>
        </w:rPr>
        <w:t>(рублей)</w:t>
      </w:r>
    </w:p>
    <w:tbl>
      <w:tblPr>
        <w:tblStyle w:val="a9"/>
        <w:tblW w:w="10786" w:type="dxa"/>
        <w:tblLayout w:type="fixed"/>
        <w:tblLook w:val="04A0" w:firstRow="1" w:lastRow="0" w:firstColumn="1" w:lastColumn="0" w:noHBand="0" w:noVBand="1"/>
      </w:tblPr>
      <w:tblGrid>
        <w:gridCol w:w="2547"/>
        <w:gridCol w:w="4111"/>
        <w:gridCol w:w="1701"/>
        <w:gridCol w:w="1537"/>
        <w:gridCol w:w="890"/>
      </w:tblGrid>
      <w:tr w:rsidR="00413F8A" w:rsidRPr="00413F8A" w:rsidTr="00576074">
        <w:trPr>
          <w:cantSplit/>
          <w:trHeight w:val="744"/>
          <w:tblHeader/>
        </w:trPr>
        <w:tc>
          <w:tcPr>
            <w:tcW w:w="2547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111" w:type="dxa"/>
            <w:vAlign w:val="center"/>
            <w:hideMark/>
          </w:tcPr>
          <w:p w:rsidR="00413F8A" w:rsidRPr="00413F8A" w:rsidRDefault="00576074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1701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537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с начало года</w:t>
            </w:r>
          </w:p>
        </w:tc>
        <w:tc>
          <w:tcPr>
            <w:tcW w:w="890" w:type="dxa"/>
            <w:vAlign w:val="center"/>
            <w:hideMark/>
          </w:tcPr>
          <w:p w:rsidR="00413F8A" w:rsidRPr="00413F8A" w:rsidRDefault="00413F8A" w:rsidP="005760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413F8A" w:rsidRPr="00413F8A" w:rsidTr="00413F8A">
        <w:trPr>
          <w:trHeight w:val="46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000 1 00 00000 00 0000 000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1 280 461 960,10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334 478 234,55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26,12</w:t>
            </w:r>
          </w:p>
        </w:tc>
      </w:tr>
      <w:tr w:rsidR="00413F8A" w:rsidRPr="00413F8A" w:rsidTr="00413F8A">
        <w:trPr>
          <w:trHeight w:val="34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1 061 434 780,00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259 899 632,30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24,49</w:t>
            </w:r>
          </w:p>
        </w:tc>
      </w:tr>
      <w:tr w:rsidR="00413F8A" w:rsidRPr="00413F8A" w:rsidTr="00413F8A">
        <w:trPr>
          <w:trHeight w:val="3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24,77</w:t>
            </w:r>
          </w:p>
        </w:tc>
      </w:tr>
      <w:tr w:rsidR="00413F8A" w:rsidRPr="00413F8A" w:rsidTr="00413F8A">
        <w:trPr>
          <w:trHeight w:val="3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818 377 880,00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202 684 195,51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24,77</w:t>
            </w:r>
          </w:p>
        </w:tc>
      </w:tr>
      <w:tr w:rsidR="00413F8A" w:rsidRPr="00413F8A" w:rsidTr="00413F8A">
        <w:trPr>
          <w:trHeight w:val="14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807 277 880,00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198 642 640,28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24,61</w:t>
            </w:r>
          </w:p>
        </w:tc>
      </w:tr>
      <w:tr w:rsidR="00413F8A" w:rsidRPr="00413F8A" w:rsidTr="00413F8A">
        <w:trPr>
          <w:trHeight w:val="188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000 1 01 02020 01 0000 110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</w:t>
            </w:r>
            <w:bookmarkStart w:id="0" w:name="_GoBack"/>
            <w:bookmarkEnd w:id="0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155 785,61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</w:tr>
      <w:tr w:rsidR="00413F8A" w:rsidRPr="00413F8A" w:rsidTr="00413F8A">
        <w:trPr>
          <w:trHeight w:val="10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000 1 01 02030 01 0000 110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517 369,26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17,84</w:t>
            </w:r>
          </w:p>
        </w:tc>
      </w:tr>
      <w:tr w:rsidR="00413F8A" w:rsidRPr="00413F8A" w:rsidTr="00413F8A">
        <w:trPr>
          <w:trHeight w:val="153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000 1 01 02040 01 0000 110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325 144,37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10,84</w:t>
            </w:r>
          </w:p>
        </w:tc>
      </w:tr>
      <w:tr w:rsidR="00413F8A" w:rsidRPr="00413F8A" w:rsidTr="00576074">
        <w:trPr>
          <w:trHeight w:val="44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000 1 01 02080 01 0000 110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3 043 255,99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98,17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000 1 03 00000 00 0000 000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21,54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13 355 100,00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2 876 122,10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21,54</w:t>
            </w:r>
          </w:p>
        </w:tc>
      </w:tr>
      <w:tr w:rsidR="00413F8A" w:rsidRPr="00413F8A" w:rsidTr="00413F8A">
        <w:trPr>
          <w:trHeight w:val="19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000 1 03 02231 01 0000 110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6 156 500,00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1 290 752,22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20,97</w:t>
            </w:r>
          </w:p>
        </w:tc>
      </w:tr>
      <w:tr w:rsidR="00413F8A" w:rsidRPr="00413F8A" w:rsidTr="00413F8A">
        <w:trPr>
          <w:trHeight w:val="218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000 1 03 02241 01 0000 110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9 052,84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29,30</w:t>
            </w:r>
          </w:p>
        </w:tc>
      </w:tr>
      <w:tr w:rsidR="00413F8A" w:rsidRPr="00413F8A" w:rsidTr="00413F8A">
        <w:trPr>
          <w:trHeight w:val="187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000 1 03 02251 01 0000 110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8 019 100,00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1 806 836,45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18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000 1 03 02261 01 0000 110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-851 400,00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-230 519,41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27,08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136 152 200,00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35 047 400,10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25,74</w:t>
            </w:r>
          </w:p>
        </w:tc>
      </w:tr>
      <w:tr w:rsidR="00413F8A" w:rsidRPr="00413F8A" w:rsidTr="00413F8A">
        <w:trPr>
          <w:trHeight w:val="61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26 072 874,84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21,73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23 245 924,55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69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000 1 05 01011 01 0000 110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23 245 924,56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22,53</w:t>
            </w:r>
          </w:p>
        </w:tc>
      </w:tr>
      <w:tr w:rsidR="00413F8A" w:rsidRPr="00413F8A" w:rsidTr="00413F8A">
        <w:trPr>
          <w:trHeight w:val="100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000 1 05 01012 01 0000 110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000 1 05 01020 01 0000 110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000 1 05 01021 01 0000 110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2 826 950,25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16,83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000 1 05 01050 01 0000 110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000 1 05 02000 02 0000 110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13 750 000,00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6 148 464,54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000 1 05 02010 02 0000 110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13 749 000,00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6 148 366,44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44,72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000 1 05 02020 02 0000 110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9,81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000 1 05 03010 01 0000 110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000 1 05 04000 02 0000 110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135,13</w:t>
            </w:r>
          </w:p>
        </w:tc>
      </w:tr>
      <w:tr w:rsidR="00413F8A" w:rsidRPr="00413F8A" w:rsidTr="00413F8A">
        <w:trPr>
          <w:trHeight w:val="7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000 1 05 04010 02 0000 110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2 091 400,00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2 826 060,72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135,13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87 744 000,00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17 640 036,81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20,10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14,21</w:t>
            </w:r>
          </w:p>
        </w:tc>
      </w:tr>
      <w:tr w:rsidR="00413F8A" w:rsidRPr="00413F8A" w:rsidTr="00413F8A">
        <w:trPr>
          <w:trHeight w:val="100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000 1 06 01020 04 0000 110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2 395 519,39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14,21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3 207 415,77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1 626 701,67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24,65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000 1 06 04012 02 0000 110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1 580 714,10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000 1 06 06000 00 0000 110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52 782 000,00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12 037 101,65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22,81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47 077 600,00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11 882 137,84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25,24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000 1 06 06042 04 0000 110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5 704 400,00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154 963,81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2,72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1 651 877,78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28,45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000 1 08 03000 01 0000 110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28,32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000 1 08 03010 01 0000 110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1 643 564,35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28,32</w:t>
            </w:r>
          </w:p>
        </w:tc>
      </w:tr>
      <w:tr w:rsidR="00413F8A" w:rsidRPr="00413F8A" w:rsidTr="00413F8A">
        <w:trPr>
          <w:trHeight w:val="12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000 1 08 07170 01 0000 110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000 1 08 07173 01 0000 110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8 313,43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219 027 180,10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74 578 602,25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34,05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175 577 890,00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40 721 957,72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23,19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000 1 11 05000 00 0000 120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174 842 890,00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40 494 504,51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22,43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000 1 11 05012 04 0000 120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159 539 950,00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35 784 351,40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22,43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000 1 11 05030 00 0000 120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30,78</w:t>
            </w:r>
          </w:p>
        </w:tc>
      </w:tr>
      <w:tr w:rsidR="00413F8A" w:rsidRPr="00413F8A" w:rsidTr="00413F8A">
        <w:trPr>
          <w:trHeight w:val="12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000 1 11 05034 04 0000 120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15 302 940,00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4 710 153,11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30,78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000 1 11 09000 00 0000 120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413F8A">
        <w:trPr>
          <w:trHeight w:val="16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413F8A">
        <w:trPr>
          <w:trHeight w:val="12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040 1 11 09044 04 0000 120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735 000,00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227 453,21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30,95</w:t>
            </w:r>
          </w:p>
        </w:tc>
      </w:tr>
      <w:tr w:rsidR="00413F8A" w:rsidRPr="00413F8A" w:rsidTr="00576074">
        <w:trPr>
          <w:trHeight w:val="461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048 1 12 0000 00 00000 000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11,43</w:t>
            </w:r>
          </w:p>
        </w:tc>
      </w:tr>
      <w:tr w:rsidR="00413F8A" w:rsidRPr="00413F8A" w:rsidTr="00576074">
        <w:trPr>
          <w:trHeight w:val="41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000 1 12 01000 01 0000 120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1 623 400,00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185 512,72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000 1 12 01010 01 0000 120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93 765,00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167,14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000 1 12 01040 01 0000 120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000 1 12 01041 01 0000 120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91 747,72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104,85</w:t>
            </w:r>
          </w:p>
        </w:tc>
      </w:tr>
      <w:tr w:rsidR="00413F8A" w:rsidRPr="00413F8A" w:rsidTr="00413F8A">
        <w:trPr>
          <w:trHeight w:val="6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000 1 12 01070 01 0000 120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1 479 800,00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576074">
        <w:trPr>
          <w:trHeight w:val="657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000 1 13 00000 00 0000 130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000 1 13 02000 00 0000 130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Св.200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000 1 13 02990 00 0000 130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000 1 13 02994 04 0000 130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16 866 605,85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3 315,63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9 519 215,41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25,79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000 1 14 01000 00 0000 410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22,91</w:t>
            </w:r>
          </w:p>
        </w:tc>
      </w:tr>
      <w:tr w:rsidR="00413F8A" w:rsidRPr="00413F8A" w:rsidTr="00576074">
        <w:trPr>
          <w:trHeight w:val="209"/>
        </w:trPr>
        <w:tc>
          <w:tcPr>
            <w:tcW w:w="2547" w:type="dxa"/>
            <w:hideMark/>
          </w:tcPr>
          <w:p w:rsid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000 1 14 01040 04 0000 410</w:t>
            </w:r>
          </w:p>
          <w:p w:rsidR="00576074" w:rsidRPr="00413F8A" w:rsidRDefault="00576074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32 103 400,00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7 354 141,10</w:t>
            </w:r>
          </w:p>
        </w:tc>
        <w:tc>
          <w:tcPr>
            <w:tcW w:w="890" w:type="dxa"/>
            <w:hideMark/>
          </w:tcPr>
          <w:p w:rsid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22,91</w:t>
            </w:r>
          </w:p>
          <w:p w:rsidR="00576074" w:rsidRPr="00413F8A" w:rsidRDefault="00576074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13F8A" w:rsidRPr="00413F8A" w:rsidTr="00413F8A">
        <w:trPr>
          <w:trHeight w:val="15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000 1 14 02040 04 0000 410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6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000 1 14 02043 04 0000 410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1 181 813,38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31,10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000 1 14 06000 00 0000 430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6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000 1 14 06010 00 0000 430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9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000 1 14 06012 04 0000 430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983 260,93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98,33</w:t>
            </w:r>
          </w:p>
        </w:tc>
      </w:tr>
      <w:tr w:rsidR="00413F8A" w:rsidRPr="00413F8A" w:rsidTr="00413F8A">
        <w:trPr>
          <w:trHeight w:val="3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4 335 790,10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7 209 190,11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166,27</w:t>
            </w:r>
          </w:p>
        </w:tc>
      </w:tr>
      <w:tr w:rsidR="00413F8A" w:rsidRPr="00413F8A" w:rsidTr="00413F8A">
        <w:trPr>
          <w:trHeight w:val="84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337 090,10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463 626,04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137,54</w:t>
            </w:r>
          </w:p>
        </w:tc>
      </w:tr>
      <w:tr w:rsidR="00413F8A" w:rsidRPr="00413F8A" w:rsidTr="00413F8A">
        <w:trPr>
          <w:trHeight w:val="13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000 1 16 01050 01 0000 140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105,56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000 1 16 01053 01 0000 140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105,56</w:t>
            </w:r>
          </w:p>
        </w:tc>
      </w:tr>
      <w:tr w:rsidR="00413F8A" w:rsidRPr="00413F8A" w:rsidTr="00413F8A">
        <w:trPr>
          <w:trHeight w:val="15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000 1 16 01060 01 0000 140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413F8A" w:rsidRPr="00413F8A" w:rsidTr="00413F8A">
        <w:trPr>
          <w:trHeight w:val="19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000 1 16 01063 01 0000 140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1 150,00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65,09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000 1 16 01070 01 0000 140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33,76</w:t>
            </w:r>
          </w:p>
        </w:tc>
      </w:tr>
      <w:tr w:rsidR="00413F8A" w:rsidRPr="00413F8A" w:rsidTr="00413F8A">
        <w:trPr>
          <w:trHeight w:val="163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000 1 16 01073 01 0000 140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1 181,57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33,76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37,50</w:t>
            </w:r>
          </w:p>
        </w:tc>
      </w:tr>
      <w:tr w:rsidR="00413F8A" w:rsidRPr="00413F8A" w:rsidTr="00413F8A">
        <w:trPr>
          <w:trHeight w:val="22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правил или норм эксплуатации тракторов, самоходных, дорожно-строительных и иных машин и оборудования)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37,50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000 1 16 01110 01 0000 140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000 1 16 01113 01 0000 140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000 1 16 01140 01 0000 140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198,57</w:t>
            </w:r>
          </w:p>
        </w:tc>
      </w:tr>
      <w:tr w:rsidR="00413F8A" w:rsidRPr="00413F8A" w:rsidTr="00413F8A">
        <w:trPr>
          <w:trHeight w:val="21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000 1 16 01142 01 0000 140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83 400,00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198,57</w:t>
            </w:r>
          </w:p>
        </w:tc>
      </w:tr>
      <w:tr w:rsidR="00413F8A" w:rsidRPr="00413F8A" w:rsidTr="00413F8A">
        <w:trPr>
          <w:trHeight w:val="144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000 1 16 01150 01 0000 140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42,82</w:t>
            </w:r>
          </w:p>
        </w:tc>
      </w:tr>
      <w:tr w:rsidR="00413F8A" w:rsidRPr="00413F8A" w:rsidTr="00413F8A">
        <w:trPr>
          <w:trHeight w:val="20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000 1 16 01153 01 0000 140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6 551,08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42,82</w:t>
            </w:r>
          </w:p>
        </w:tc>
      </w:tr>
      <w:tr w:rsidR="00413F8A" w:rsidRPr="00413F8A" w:rsidTr="00413F8A">
        <w:trPr>
          <w:trHeight w:val="16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000 1 16 01170 01 0000 140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172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000 1 16 01173 01 0000 140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21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000 1 16 01180 01 0000 140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240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000 1 16 01183 00 0000 140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5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13 122,03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76,29</w:t>
            </w:r>
          </w:p>
        </w:tc>
      </w:tr>
      <w:tr w:rsidR="00413F8A" w:rsidRPr="00413F8A" w:rsidTr="00413F8A">
        <w:trPr>
          <w:trHeight w:val="175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000 1 16 01192 01 0000 140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71,43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000 1 16 01193 01 0000 140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3 122,03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000 1 16 01200 01 0000 140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140,98</w:t>
            </w:r>
          </w:p>
        </w:tc>
      </w:tr>
      <w:tr w:rsidR="00413F8A" w:rsidRPr="00413F8A" w:rsidTr="00413F8A">
        <w:trPr>
          <w:trHeight w:val="177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000 1 16 01203 01 0000 140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250 460,10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353 106,27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140,98</w:t>
            </w:r>
          </w:p>
        </w:tc>
      </w:tr>
      <w:tr w:rsidR="00413F8A" w:rsidRPr="00413F8A" w:rsidTr="00413F8A">
        <w:trPr>
          <w:trHeight w:val="7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93,23</w:t>
            </w:r>
          </w:p>
        </w:tc>
      </w:tr>
      <w:tr w:rsidR="00413F8A" w:rsidRPr="00413F8A" w:rsidTr="00413F8A">
        <w:trPr>
          <w:trHeight w:val="132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000 1 16 02010 02 0000 140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38 505,80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93,23</w:t>
            </w:r>
          </w:p>
        </w:tc>
      </w:tr>
      <w:tr w:rsidR="00413F8A" w:rsidRPr="00413F8A" w:rsidTr="00413F8A">
        <w:trPr>
          <w:trHeight w:val="15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99,83</w:t>
            </w:r>
          </w:p>
        </w:tc>
      </w:tr>
      <w:tr w:rsidR="00413F8A" w:rsidRPr="00413F8A" w:rsidTr="00413F8A">
        <w:trPr>
          <w:trHeight w:val="133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040 1 16 07010 04 0000 140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512 107,00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99,83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000 1 16 10120 00 0000 140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42 647,50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96,05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000 1 16 10123 01 0000 140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42 788,47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96,37</w:t>
            </w:r>
          </w:p>
        </w:tc>
      </w:tr>
      <w:tr w:rsidR="00413F8A" w:rsidRPr="00413F8A" w:rsidTr="00413F8A">
        <w:trPr>
          <w:trHeight w:val="13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000 1 16 10129 01 0000 140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-140,97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000 1 16 11060 01 0000 140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180,95</w:t>
            </w:r>
          </w:p>
        </w:tc>
      </w:tr>
      <w:tr w:rsidR="00413F8A" w:rsidRPr="00413F8A" w:rsidTr="00413F8A">
        <w:trPr>
          <w:trHeight w:val="139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000 1 16 11064 01 0000 140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3 400 000,00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6 152 303,77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180,95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76 120,44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97,59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000 1 17 01040 04 0000 180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-803,34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000 1 17 05000 00 0000 180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000 1 17 05040 04 0000 180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76 923,78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98,62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000 2 00 00000 00 0000 000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2 550 053 962,90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425 372 484,52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16,68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2 593 857 123,00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485 122 980,00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18,70</w:t>
            </w:r>
          </w:p>
        </w:tc>
      </w:tr>
      <w:tr w:rsidR="00413F8A" w:rsidRPr="00413F8A" w:rsidTr="00413F8A">
        <w:trPr>
          <w:trHeight w:val="6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000 2 02 15001 00 0000 150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000 2 02 15001 04 0000 150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347 009 900,00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69 402 000,00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20,00</w:t>
            </w:r>
          </w:p>
        </w:tc>
      </w:tr>
      <w:tr w:rsidR="00413F8A" w:rsidRPr="00413F8A" w:rsidTr="00413F8A">
        <w:trPr>
          <w:trHeight w:val="888"/>
        </w:trPr>
        <w:tc>
          <w:tcPr>
            <w:tcW w:w="2547" w:type="dxa"/>
            <w:noWrap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740 654 395,00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73 114 819,88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9,87</w:t>
            </w:r>
          </w:p>
        </w:tc>
      </w:tr>
      <w:tr w:rsidR="00413F8A" w:rsidRPr="00413F8A" w:rsidTr="00413F8A">
        <w:trPr>
          <w:trHeight w:val="85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4,29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44 223 700,00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1 895 740,96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4,29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3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222 601 100,00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000 2 02 25243 00 0000 150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20,66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000 2 02 25243 04 0000 150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323 924 600,00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66 918 844,88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20,66</w:t>
            </w:r>
          </w:p>
        </w:tc>
      </w:tr>
      <w:tr w:rsidR="00413F8A" w:rsidRPr="00413F8A" w:rsidTr="00413F8A">
        <w:trPr>
          <w:trHeight w:val="117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12,67</w:t>
            </w:r>
          </w:p>
        </w:tc>
      </w:tr>
      <w:tr w:rsidR="00413F8A" w:rsidRPr="00413F8A" w:rsidTr="00413F8A">
        <w:trPr>
          <w:trHeight w:val="126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000 2 02 25304 04 0000  150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33 271 700,00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4 214 807,88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12,67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000 2 02 25491 00 0000 150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000 2 02 25491 04 0000  150</w:t>
            </w:r>
          </w:p>
        </w:tc>
        <w:tc>
          <w:tcPr>
            <w:tcW w:w="4111" w:type="dxa"/>
            <w:noWrap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1 749 495,00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6 263 600,00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000 2 02 25555 00 0000 150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реализацию программ формирования современной городской среды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000 2 02 25555 04 0000 150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11 318 000,00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97 122 800,00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85 426,16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1 467 207 700,00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331 754 585,65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22,61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000 2 02 30024 00 0000 150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21,96</w:t>
            </w:r>
          </w:p>
        </w:tc>
      </w:tr>
      <w:tr w:rsidR="00413F8A" w:rsidRPr="00413F8A" w:rsidTr="00413F8A">
        <w:trPr>
          <w:trHeight w:val="6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000 2 02 30024 04 0000 150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1 404 475 100,00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308 462 108,00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21,96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23,53</w:t>
            </w:r>
          </w:p>
        </w:tc>
      </w:tr>
      <w:tr w:rsidR="00413F8A" w:rsidRPr="00413F8A" w:rsidTr="00413F8A">
        <w:trPr>
          <w:trHeight w:val="13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32 472 000,00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7 641 100,00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23,53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135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13 308 400,00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13 308 372,00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18,57</w:t>
            </w:r>
          </w:p>
        </w:tc>
      </w:tr>
      <w:tr w:rsidR="00413F8A" w:rsidRPr="00413F8A" w:rsidTr="00413F8A">
        <w:trPr>
          <w:trHeight w:val="104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040 2 02 35118 04 0000 150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5 402 200,00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1 003 005,65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18,57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000 2 02 35120 00 0000 150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05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000 2 02 35120 04 0000 150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noWrap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3 780 200,00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000 2 02 35176 00 0000 150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000 2 02 35176 04 0000 150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1 890 100,00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Субвенции </w:t>
            </w:r>
            <w:proofErr w:type="gramStart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  на</w:t>
            </w:r>
            <w:proofErr w:type="gramEnd"/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проведение Всероссийской переписи населения 2020 года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780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605 200,00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3F8A" w:rsidRPr="00413F8A" w:rsidTr="00413F8A">
        <w:trPr>
          <w:trHeight w:val="62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</w:tr>
      <w:tr w:rsidR="00413F8A" w:rsidRPr="00413F8A" w:rsidTr="00413F8A">
        <w:trPr>
          <w:trHeight w:val="675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5 268 300,00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1 340 000,00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25,44</w:t>
            </w:r>
          </w:p>
        </w:tc>
      </w:tr>
      <w:tr w:rsidR="00413F8A" w:rsidRPr="00413F8A" w:rsidTr="00413F8A">
        <w:trPr>
          <w:trHeight w:val="31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000 2 02 40000 00 0000 150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38 985 128,00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10 851 574,47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27,84</w:t>
            </w:r>
          </w:p>
        </w:tc>
      </w:tr>
      <w:tr w:rsidR="00413F8A" w:rsidRPr="00413F8A" w:rsidTr="00413F8A">
        <w:trPr>
          <w:trHeight w:val="936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</w:tr>
      <w:tr w:rsidR="00413F8A" w:rsidRPr="00413F8A" w:rsidTr="00413F8A">
        <w:trPr>
          <w:trHeight w:val="124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000 2 02 45303 04 0000 150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35 310 200,00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8 381 891,47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23,74</w:t>
            </w:r>
          </w:p>
        </w:tc>
      </w:tr>
      <w:tr w:rsidR="00413F8A" w:rsidRPr="00413F8A" w:rsidTr="00413F8A">
        <w:trPr>
          <w:trHeight w:val="468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000 2 02 49999 00 0000 150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67,20</w:t>
            </w:r>
          </w:p>
        </w:tc>
      </w:tr>
      <w:tr w:rsidR="00413F8A" w:rsidRPr="00413F8A" w:rsidTr="00413F8A">
        <w:trPr>
          <w:trHeight w:val="73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000 2 02 49999 04 0000 150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3 674 928,00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2 469 683,00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67,20</w:t>
            </w:r>
          </w:p>
        </w:tc>
      </w:tr>
      <w:tr w:rsidR="00413F8A" w:rsidRPr="00413F8A" w:rsidTr="00413F8A">
        <w:trPr>
          <w:trHeight w:val="972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000 2 19 00000 00 0000 000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136,41</w:t>
            </w:r>
          </w:p>
        </w:tc>
      </w:tr>
      <w:tr w:rsidR="00413F8A" w:rsidRPr="00413F8A" w:rsidTr="00413F8A">
        <w:trPr>
          <w:trHeight w:val="939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000 2 19 60010 04 0000 150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-43 803 160,10</w:t>
            </w:r>
          </w:p>
        </w:tc>
        <w:tc>
          <w:tcPr>
            <w:tcW w:w="1537" w:type="dxa"/>
            <w:noWrap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-59 750 495,48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136,41</w:t>
            </w:r>
          </w:p>
        </w:tc>
      </w:tr>
      <w:tr w:rsidR="00413F8A" w:rsidRPr="00413F8A" w:rsidTr="00413F8A">
        <w:trPr>
          <w:trHeight w:val="504"/>
        </w:trPr>
        <w:tc>
          <w:tcPr>
            <w:tcW w:w="2547" w:type="dxa"/>
            <w:hideMark/>
          </w:tcPr>
          <w:p w:rsidR="00413F8A" w:rsidRPr="00413F8A" w:rsidRDefault="00413F8A" w:rsidP="00413F8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11" w:type="dxa"/>
            <w:hideMark/>
          </w:tcPr>
          <w:p w:rsidR="00413F8A" w:rsidRPr="00413F8A" w:rsidRDefault="00413F8A" w:rsidP="0057607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701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3 830 515 923,00</w:t>
            </w:r>
          </w:p>
        </w:tc>
        <w:tc>
          <w:tcPr>
            <w:tcW w:w="1537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759 850 719,07</w:t>
            </w:r>
          </w:p>
        </w:tc>
        <w:tc>
          <w:tcPr>
            <w:tcW w:w="890" w:type="dxa"/>
            <w:hideMark/>
          </w:tcPr>
          <w:p w:rsidR="00413F8A" w:rsidRPr="00413F8A" w:rsidRDefault="00413F8A" w:rsidP="00413F8A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3F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19,84</w:t>
            </w:r>
          </w:p>
        </w:tc>
      </w:tr>
    </w:tbl>
    <w:p w:rsidR="00413F8A" w:rsidRPr="00413F8A" w:rsidRDefault="00413F8A" w:rsidP="00413F8A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70146E" w:rsidRPr="00413F8A" w:rsidRDefault="0070146E" w:rsidP="008F21A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70146E" w:rsidRPr="00413F8A" w:rsidRDefault="0070146E" w:rsidP="008F21A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B016A" w:rsidRPr="00413F8A" w:rsidRDefault="002B016A" w:rsidP="008F21A3">
      <w:pPr>
        <w:ind w:right="-284"/>
        <w:rPr>
          <w:rFonts w:ascii="Times New Roman" w:hAnsi="Times New Roman" w:cs="Times New Roman"/>
          <w:sz w:val="20"/>
          <w:szCs w:val="20"/>
        </w:rPr>
      </w:pPr>
    </w:p>
    <w:sectPr w:rsidR="002B016A" w:rsidRPr="00413F8A" w:rsidSect="00F1625C">
      <w:headerReference w:type="default" r:id="rId7"/>
      <w:pgSz w:w="11906" w:h="16838"/>
      <w:pgMar w:top="567" w:right="851" w:bottom="567" w:left="85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46E" w:rsidRDefault="0070146E" w:rsidP="008F21A3">
      <w:pPr>
        <w:spacing w:after="0" w:line="240" w:lineRule="auto"/>
      </w:pPr>
      <w:r>
        <w:separator/>
      </w:r>
    </w:p>
  </w:endnote>
  <w:endnote w:type="continuationSeparator" w:id="0">
    <w:p w:rsidR="0070146E" w:rsidRDefault="0070146E" w:rsidP="008F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46E" w:rsidRDefault="0070146E" w:rsidP="008F21A3">
      <w:pPr>
        <w:spacing w:after="0" w:line="240" w:lineRule="auto"/>
      </w:pPr>
      <w:r>
        <w:separator/>
      </w:r>
    </w:p>
  </w:footnote>
  <w:footnote w:type="continuationSeparator" w:id="0">
    <w:p w:rsidR="0070146E" w:rsidRDefault="0070146E" w:rsidP="008F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2352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0146E" w:rsidRPr="008F21A3" w:rsidRDefault="0070146E">
        <w:pPr>
          <w:pStyle w:val="a3"/>
          <w:jc w:val="right"/>
          <w:rPr>
            <w:rFonts w:ascii="Times New Roman" w:hAnsi="Times New Roman" w:cs="Times New Roman"/>
            <w:sz w:val="24"/>
          </w:rPr>
        </w:pPr>
        <w:r w:rsidRPr="008F21A3">
          <w:rPr>
            <w:rFonts w:ascii="Times New Roman" w:hAnsi="Times New Roman" w:cs="Times New Roman"/>
            <w:sz w:val="24"/>
          </w:rPr>
          <w:fldChar w:fldCharType="begin"/>
        </w:r>
        <w:r w:rsidRPr="008F21A3">
          <w:rPr>
            <w:rFonts w:ascii="Times New Roman" w:hAnsi="Times New Roman" w:cs="Times New Roman"/>
            <w:sz w:val="24"/>
          </w:rPr>
          <w:instrText>PAGE   \* MERGEFORMAT</w:instrText>
        </w:r>
        <w:r w:rsidRPr="008F21A3">
          <w:rPr>
            <w:rFonts w:ascii="Times New Roman" w:hAnsi="Times New Roman" w:cs="Times New Roman"/>
            <w:sz w:val="24"/>
          </w:rPr>
          <w:fldChar w:fldCharType="separate"/>
        </w:r>
        <w:r w:rsidR="00F1625C">
          <w:rPr>
            <w:rFonts w:ascii="Times New Roman" w:hAnsi="Times New Roman" w:cs="Times New Roman"/>
            <w:noProof/>
            <w:sz w:val="24"/>
          </w:rPr>
          <w:t>16</w:t>
        </w:r>
        <w:r w:rsidRPr="008F21A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70146E" w:rsidRDefault="007014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353"/>
    <w:rsid w:val="002B016A"/>
    <w:rsid w:val="003632CA"/>
    <w:rsid w:val="003968ED"/>
    <w:rsid w:val="00413F8A"/>
    <w:rsid w:val="00414353"/>
    <w:rsid w:val="00430678"/>
    <w:rsid w:val="004341B8"/>
    <w:rsid w:val="00441016"/>
    <w:rsid w:val="00491324"/>
    <w:rsid w:val="00576074"/>
    <w:rsid w:val="005C3A3F"/>
    <w:rsid w:val="00642F0E"/>
    <w:rsid w:val="006D69A0"/>
    <w:rsid w:val="0070146E"/>
    <w:rsid w:val="00833F8F"/>
    <w:rsid w:val="008F21A3"/>
    <w:rsid w:val="008F7643"/>
    <w:rsid w:val="00BF7685"/>
    <w:rsid w:val="00C81A45"/>
    <w:rsid w:val="00C947C6"/>
    <w:rsid w:val="00CB5B9B"/>
    <w:rsid w:val="00CC13B9"/>
    <w:rsid w:val="00D552D1"/>
    <w:rsid w:val="00DE0546"/>
    <w:rsid w:val="00EB1F33"/>
    <w:rsid w:val="00F1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EA775-F845-49D3-AB49-16C43093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21A3"/>
  </w:style>
  <w:style w:type="paragraph" w:styleId="a5">
    <w:name w:val="footer"/>
    <w:basedOn w:val="a"/>
    <w:link w:val="a6"/>
    <w:uiPriority w:val="99"/>
    <w:unhideWhenUsed/>
    <w:rsid w:val="008F2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21A3"/>
  </w:style>
  <w:style w:type="character" w:styleId="a7">
    <w:name w:val="Hyperlink"/>
    <w:basedOn w:val="a0"/>
    <w:uiPriority w:val="99"/>
    <w:semiHidden/>
    <w:unhideWhenUsed/>
    <w:rsid w:val="00413F8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413F8A"/>
    <w:rPr>
      <w:color w:val="800080"/>
      <w:u w:val="single"/>
    </w:rPr>
  </w:style>
  <w:style w:type="paragraph" w:customStyle="1" w:styleId="xl71">
    <w:name w:val="xl71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13F8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13F8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13F8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13F8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13F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"/>
    <w:rsid w:val="00413F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413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7D94F-3267-4691-95A3-0844C586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14</Pages>
  <Words>5168</Words>
  <Characters>29462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Екатерина Вагина</cp:lastModifiedBy>
  <cp:revision>10</cp:revision>
  <cp:lastPrinted>2020-05-28T09:25:00Z</cp:lastPrinted>
  <dcterms:created xsi:type="dcterms:W3CDTF">2020-05-28T10:10:00Z</dcterms:created>
  <dcterms:modified xsi:type="dcterms:W3CDTF">2021-05-18T06:51:00Z</dcterms:modified>
</cp:coreProperties>
</file>